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C42D0" w14:textId="33FF0E53" w:rsidR="000D0F76" w:rsidRPr="000D0F76" w:rsidRDefault="000D0F76" w:rsidP="008C48E3">
      <w:pPr>
        <w:spacing w:after="0" w:line="240" w:lineRule="auto"/>
        <w:ind w:left="4253"/>
        <w:jc w:val="center"/>
        <w:rPr>
          <w:rFonts w:ascii="Times New Roman" w:eastAsia="MS Mincho" w:hAnsi="Times New Roman" w:cs="Times New Roman"/>
        </w:rPr>
      </w:pPr>
      <w:r w:rsidRPr="000D0F76">
        <w:rPr>
          <w:rFonts w:ascii="Times New Roman" w:eastAsia="MS Mincho" w:hAnsi="Times New Roman" w:cs="Times New Roman"/>
        </w:rPr>
        <w:t>Приложение №</w:t>
      </w:r>
      <w:r w:rsidR="00143FF1">
        <w:rPr>
          <w:rFonts w:ascii="Times New Roman" w:eastAsia="MS Mincho" w:hAnsi="Times New Roman" w:cs="Times New Roman"/>
        </w:rPr>
        <w:t xml:space="preserve"> </w:t>
      </w:r>
      <w:r w:rsidRPr="000D0F76">
        <w:rPr>
          <w:rFonts w:ascii="Times New Roman" w:eastAsia="MS Mincho" w:hAnsi="Times New Roman" w:cs="Times New Roman"/>
        </w:rPr>
        <w:t>4</w:t>
      </w:r>
    </w:p>
    <w:p w14:paraId="7EFBFDC0" w14:textId="4B3D77C6" w:rsidR="000D0F76" w:rsidRDefault="000D0F76" w:rsidP="008C48E3">
      <w:pPr>
        <w:spacing w:after="0" w:line="240" w:lineRule="auto"/>
        <w:ind w:left="4253"/>
        <w:jc w:val="center"/>
        <w:rPr>
          <w:rFonts w:ascii="Times New Roman" w:eastAsia="MS Mincho" w:hAnsi="Times New Roman" w:cs="Times New Roman"/>
        </w:rPr>
      </w:pPr>
      <w:r w:rsidRPr="000D0F76">
        <w:rPr>
          <w:rFonts w:ascii="Times New Roman" w:eastAsia="MS Mincho" w:hAnsi="Times New Roman" w:cs="Times New Roman"/>
        </w:rPr>
        <w:t>к решению Избирательной комиссии Калининградской области</w:t>
      </w:r>
    </w:p>
    <w:p w14:paraId="44B6B6BD" w14:textId="11AB5533" w:rsidR="00436154" w:rsidRDefault="0027174E" w:rsidP="008C48E3">
      <w:pPr>
        <w:spacing w:after="0" w:line="240" w:lineRule="auto"/>
        <w:ind w:left="425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«13</w:t>
      </w:r>
      <w:r w:rsidR="00436154" w:rsidRPr="00E611B4">
        <w:rPr>
          <w:rFonts w:ascii="Times New Roman" w:hAnsi="Times New Roman"/>
          <w:sz w:val="24"/>
        </w:rPr>
        <w:t>» декабря 202</w:t>
      </w:r>
      <w:r w:rsidR="00426B86" w:rsidRPr="00E611B4">
        <w:rPr>
          <w:rFonts w:ascii="Times New Roman" w:hAnsi="Times New Roman"/>
          <w:sz w:val="24"/>
        </w:rPr>
        <w:t>4</w:t>
      </w:r>
      <w:r w:rsidR="00436154" w:rsidRPr="00E611B4">
        <w:rPr>
          <w:rFonts w:ascii="Times New Roman" w:hAnsi="Times New Roman"/>
          <w:sz w:val="24"/>
        </w:rPr>
        <w:t xml:space="preserve"> года № </w:t>
      </w:r>
      <w:r>
        <w:rPr>
          <w:rFonts w:ascii="Times New Roman" w:hAnsi="Times New Roman"/>
          <w:sz w:val="24"/>
        </w:rPr>
        <w:t>229</w:t>
      </w:r>
      <w:r w:rsidR="00436154" w:rsidRPr="00E611B4">
        <w:rPr>
          <w:rFonts w:ascii="Times New Roman" w:hAnsi="Times New Roman"/>
          <w:sz w:val="24"/>
        </w:rPr>
        <w:t>/</w:t>
      </w:r>
      <w:r>
        <w:rPr>
          <w:rFonts w:ascii="Times New Roman" w:hAnsi="Times New Roman"/>
          <w:sz w:val="24"/>
        </w:rPr>
        <w:t>1354</w:t>
      </w:r>
      <w:r w:rsidR="00436154" w:rsidRPr="00E611B4">
        <w:rPr>
          <w:rFonts w:ascii="Times New Roman" w:hAnsi="Times New Roman"/>
          <w:sz w:val="24"/>
        </w:rPr>
        <w:t>-8</w:t>
      </w:r>
    </w:p>
    <w:p w14:paraId="3BBE396B" w14:textId="03F49C26" w:rsidR="004E694F" w:rsidRDefault="000D0F76" w:rsidP="008C48E3">
      <w:pPr>
        <w:spacing w:before="120" w:after="120" w:line="240" w:lineRule="auto"/>
        <w:jc w:val="center"/>
        <w:rPr>
          <w:rFonts w:ascii="Times New Roman" w:eastAsia="MS Mincho" w:hAnsi="Times New Roman" w:cs="Times New Roman"/>
          <w:sz w:val="28"/>
        </w:rPr>
      </w:pPr>
      <w:r w:rsidRPr="000D0F76">
        <w:rPr>
          <w:rFonts w:ascii="Times New Roman" w:eastAsia="MS Mincho" w:hAnsi="Times New Roman" w:cs="Times New Roman"/>
          <w:sz w:val="28"/>
        </w:rPr>
        <w:t>План обучения ______________________ ТИК</w:t>
      </w:r>
      <w:r w:rsidR="004E694F">
        <w:rPr>
          <w:rFonts w:ascii="Times New Roman" w:eastAsia="MS Mincho" w:hAnsi="Times New Roman" w:cs="Times New Roman"/>
          <w:sz w:val="28"/>
        </w:rPr>
        <w:t xml:space="preserve"> в 202</w:t>
      </w:r>
      <w:r w:rsidR="00426B86">
        <w:rPr>
          <w:rFonts w:ascii="Times New Roman" w:eastAsia="MS Mincho" w:hAnsi="Times New Roman" w:cs="Times New Roman"/>
          <w:sz w:val="28"/>
        </w:rPr>
        <w:t>5</w:t>
      </w:r>
      <w:r w:rsidR="004E694F">
        <w:rPr>
          <w:rFonts w:ascii="Times New Roman" w:eastAsia="MS Mincho" w:hAnsi="Times New Roman" w:cs="Times New Roman"/>
          <w:sz w:val="28"/>
        </w:rPr>
        <w:t xml:space="preserve"> году</w:t>
      </w:r>
    </w:p>
    <w:p w14:paraId="7AB53B13" w14:textId="2E9AA262" w:rsidR="00933E84" w:rsidRPr="000D0F76" w:rsidRDefault="00933E84" w:rsidP="00933E84">
      <w:pPr>
        <w:spacing w:after="0" w:line="240" w:lineRule="auto"/>
        <w:jc w:val="center"/>
        <w:outlineLvl w:val="1"/>
        <w:rPr>
          <w:rFonts w:ascii="Times New Roman" w:eastAsia="MS Mincho" w:hAnsi="Times New Roman" w:cs="Times New Roman"/>
          <w:sz w:val="28"/>
        </w:rPr>
      </w:pPr>
      <w:r w:rsidRPr="000D0F76">
        <w:rPr>
          <w:rFonts w:ascii="Times New Roman" w:hAnsi="Times New Roman"/>
          <w:b/>
          <w:sz w:val="28"/>
          <w:szCs w:val="28"/>
        </w:rPr>
        <w:t>Обучение членов ТИК</w:t>
      </w:r>
    </w:p>
    <w:tbl>
      <w:tblPr>
        <w:tblStyle w:val="a3"/>
        <w:tblW w:w="9667" w:type="dxa"/>
        <w:tblLook w:val="04A0" w:firstRow="1" w:lastRow="0" w:firstColumn="1" w:lastColumn="0" w:noHBand="0" w:noVBand="1"/>
      </w:tblPr>
      <w:tblGrid>
        <w:gridCol w:w="696"/>
        <w:gridCol w:w="5253"/>
        <w:gridCol w:w="1875"/>
        <w:gridCol w:w="1843"/>
      </w:tblGrid>
      <w:tr w:rsidR="00097BF7" w:rsidRPr="000D0F76" w14:paraId="47940D8D" w14:textId="48AF7265" w:rsidTr="00404411">
        <w:tc>
          <w:tcPr>
            <w:tcW w:w="696" w:type="dxa"/>
            <w:vAlign w:val="center"/>
          </w:tcPr>
          <w:p w14:paraId="665FC0AB" w14:textId="77777777" w:rsidR="00097BF7" w:rsidRPr="000D0F76" w:rsidRDefault="00097BF7" w:rsidP="000D0F76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253" w:type="dxa"/>
            <w:tcBorders>
              <w:right w:val="single" w:sz="4" w:space="0" w:color="auto"/>
            </w:tcBorders>
            <w:vAlign w:val="center"/>
          </w:tcPr>
          <w:p w14:paraId="026F4B6C" w14:textId="77777777" w:rsidR="00097BF7" w:rsidRPr="000D0F76" w:rsidRDefault="00097BF7" w:rsidP="000D0F76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14:paraId="62A7E991" w14:textId="1C8A2A5E" w:rsidR="00097BF7" w:rsidRPr="000D0F76" w:rsidRDefault="00097BF7" w:rsidP="00097BF7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843" w:type="dxa"/>
            <w:vAlign w:val="center"/>
          </w:tcPr>
          <w:p w14:paraId="02AD25E9" w14:textId="0B91CB78" w:rsidR="00097BF7" w:rsidRPr="000D0F76" w:rsidRDefault="00097BF7" w:rsidP="00C23472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8C48E3" w:rsidRPr="000D0F76" w14:paraId="44D70D69" w14:textId="77777777" w:rsidTr="00404411">
        <w:tc>
          <w:tcPr>
            <w:tcW w:w="696" w:type="dxa"/>
          </w:tcPr>
          <w:p w14:paraId="7B281EAE" w14:textId="603ACA80" w:rsidR="008C48E3" w:rsidRDefault="00426B86" w:rsidP="000D0F76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53" w:type="dxa"/>
            <w:tcBorders>
              <w:right w:val="single" w:sz="4" w:space="0" w:color="auto"/>
            </w:tcBorders>
          </w:tcPr>
          <w:p w14:paraId="4D2DF6B7" w14:textId="77777777" w:rsidR="008C48E3" w:rsidRPr="000D0F76" w:rsidRDefault="008C48E3" w:rsidP="000D0F76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</w:tcBorders>
          </w:tcPr>
          <w:p w14:paraId="775EADE8" w14:textId="77777777" w:rsidR="008C48E3" w:rsidRPr="000D0F76" w:rsidRDefault="008C48E3" w:rsidP="000D0F76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6429EE9" w14:textId="77777777" w:rsidR="008C48E3" w:rsidRPr="000D0F76" w:rsidRDefault="008C48E3" w:rsidP="000D0F76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B86" w:rsidRPr="000D0F76" w14:paraId="37834C3E" w14:textId="77777777" w:rsidTr="00404411">
        <w:tc>
          <w:tcPr>
            <w:tcW w:w="696" w:type="dxa"/>
          </w:tcPr>
          <w:p w14:paraId="17268207" w14:textId="3CF5730E" w:rsidR="00426B86" w:rsidRDefault="00426B86" w:rsidP="000D0F76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253" w:type="dxa"/>
            <w:tcBorders>
              <w:right w:val="single" w:sz="4" w:space="0" w:color="auto"/>
            </w:tcBorders>
          </w:tcPr>
          <w:p w14:paraId="3B570E2D" w14:textId="77777777" w:rsidR="00426B86" w:rsidRPr="000D0F76" w:rsidRDefault="00426B86" w:rsidP="000D0F76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</w:tcBorders>
          </w:tcPr>
          <w:p w14:paraId="15C7A0B4" w14:textId="77777777" w:rsidR="00426B86" w:rsidRPr="000D0F76" w:rsidRDefault="00426B86" w:rsidP="000D0F76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66CD064" w14:textId="77777777" w:rsidR="00426B86" w:rsidRPr="000D0F76" w:rsidRDefault="00426B86" w:rsidP="000D0F76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7DA7734" w14:textId="67A54ADD" w:rsidR="008C48E3" w:rsidRDefault="00097BF7" w:rsidP="00097BF7">
      <w:pPr>
        <w:spacing w:before="120" w:after="0" w:line="240" w:lineRule="auto"/>
        <w:jc w:val="center"/>
      </w:pPr>
      <w:r w:rsidRPr="000D0F76">
        <w:rPr>
          <w:rFonts w:ascii="Times New Roman" w:hAnsi="Times New Roman"/>
          <w:b/>
          <w:sz w:val="28"/>
          <w:szCs w:val="28"/>
        </w:rPr>
        <w:t>Обучение председателей, заместителей председателей и секретарей УИК</w:t>
      </w:r>
    </w:p>
    <w:tbl>
      <w:tblPr>
        <w:tblStyle w:val="a3"/>
        <w:tblW w:w="9667" w:type="dxa"/>
        <w:tblLook w:val="04A0" w:firstRow="1" w:lastRow="0" w:firstColumn="1" w:lastColumn="0" w:noHBand="0" w:noVBand="1"/>
      </w:tblPr>
      <w:tblGrid>
        <w:gridCol w:w="696"/>
        <w:gridCol w:w="5253"/>
        <w:gridCol w:w="1875"/>
        <w:gridCol w:w="1843"/>
      </w:tblGrid>
      <w:tr w:rsidR="008C48E3" w:rsidRPr="000D0F76" w14:paraId="29A64104" w14:textId="77777777" w:rsidTr="008C48E3">
        <w:tc>
          <w:tcPr>
            <w:tcW w:w="696" w:type="dxa"/>
            <w:vAlign w:val="center"/>
          </w:tcPr>
          <w:p w14:paraId="731BF708" w14:textId="77777777" w:rsidR="008C48E3" w:rsidRPr="000D0F76" w:rsidRDefault="008C48E3" w:rsidP="00666E95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253" w:type="dxa"/>
            <w:tcBorders>
              <w:right w:val="single" w:sz="4" w:space="0" w:color="auto"/>
            </w:tcBorders>
            <w:vAlign w:val="center"/>
          </w:tcPr>
          <w:p w14:paraId="12E0D263" w14:textId="77777777" w:rsidR="008C48E3" w:rsidRPr="000D0F76" w:rsidRDefault="008C48E3" w:rsidP="00666E95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14:paraId="55F3E9C5" w14:textId="77777777" w:rsidR="008C48E3" w:rsidRPr="000D0F76" w:rsidRDefault="008C48E3" w:rsidP="00666E95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843" w:type="dxa"/>
            <w:vAlign w:val="center"/>
          </w:tcPr>
          <w:p w14:paraId="095C0130" w14:textId="77777777" w:rsidR="008C48E3" w:rsidRPr="000D0F76" w:rsidRDefault="008C48E3" w:rsidP="00666E95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426B86" w:rsidRPr="000D0F76" w14:paraId="1189769B" w14:textId="77777777" w:rsidTr="008C48E3">
        <w:tc>
          <w:tcPr>
            <w:tcW w:w="696" w:type="dxa"/>
          </w:tcPr>
          <w:p w14:paraId="080F8A9F" w14:textId="6197D2FA" w:rsidR="00426B86" w:rsidRDefault="00426B86" w:rsidP="00666E95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53" w:type="dxa"/>
            <w:tcBorders>
              <w:right w:val="single" w:sz="4" w:space="0" w:color="auto"/>
            </w:tcBorders>
          </w:tcPr>
          <w:p w14:paraId="57459947" w14:textId="77777777" w:rsidR="00426B86" w:rsidRPr="000D0F76" w:rsidRDefault="00426B86" w:rsidP="00666E95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</w:tcBorders>
          </w:tcPr>
          <w:p w14:paraId="24161661" w14:textId="77777777" w:rsidR="00426B86" w:rsidRPr="000D0F76" w:rsidRDefault="00426B86" w:rsidP="00666E95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E655C0E" w14:textId="77777777" w:rsidR="00426B86" w:rsidRPr="000D0F76" w:rsidRDefault="00426B86" w:rsidP="00666E95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48E3" w:rsidRPr="000D0F76" w14:paraId="54CAB054" w14:textId="77777777" w:rsidTr="008C48E3">
        <w:tc>
          <w:tcPr>
            <w:tcW w:w="696" w:type="dxa"/>
          </w:tcPr>
          <w:p w14:paraId="27E2BE61" w14:textId="77777777" w:rsidR="008C48E3" w:rsidRDefault="008C48E3" w:rsidP="00666E95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253" w:type="dxa"/>
            <w:tcBorders>
              <w:right w:val="single" w:sz="4" w:space="0" w:color="auto"/>
            </w:tcBorders>
          </w:tcPr>
          <w:p w14:paraId="40AE5FF0" w14:textId="77777777" w:rsidR="008C48E3" w:rsidRPr="000D0F76" w:rsidRDefault="008C48E3" w:rsidP="00666E95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</w:tcBorders>
          </w:tcPr>
          <w:p w14:paraId="7CA345B6" w14:textId="77777777" w:rsidR="008C48E3" w:rsidRPr="000D0F76" w:rsidRDefault="008C48E3" w:rsidP="00666E95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EB65AEB" w14:textId="77777777" w:rsidR="008C48E3" w:rsidRPr="000D0F76" w:rsidRDefault="008C48E3" w:rsidP="00666E95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B34489E" w14:textId="0C466462" w:rsidR="00933E84" w:rsidRDefault="00933E84" w:rsidP="00575FDA">
      <w:pPr>
        <w:spacing w:before="120"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D0F76">
        <w:rPr>
          <w:rFonts w:ascii="Times New Roman" w:hAnsi="Times New Roman"/>
          <w:b/>
          <w:sz w:val="28"/>
          <w:szCs w:val="28"/>
        </w:rPr>
        <w:t xml:space="preserve">Обучение членов УИК </w:t>
      </w:r>
    </w:p>
    <w:tbl>
      <w:tblPr>
        <w:tblStyle w:val="a3"/>
        <w:tblW w:w="9667" w:type="dxa"/>
        <w:tblLook w:val="04A0" w:firstRow="1" w:lastRow="0" w:firstColumn="1" w:lastColumn="0" w:noHBand="0" w:noVBand="1"/>
      </w:tblPr>
      <w:tblGrid>
        <w:gridCol w:w="696"/>
        <w:gridCol w:w="5253"/>
        <w:gridCol w:w="1875"/>
        <w:gridCol w:w="1843"/>
      </w:tblGrid>
      <w:tr w:rsidR="00426B86" w:rsidRPr="000D0F76" w14:paraId="4B5C9584" w14:textId="77777777" w:rsidTr="001C29E2">
        <w:tc>
          <w:tcPr>
            <w:tcW w:w="696" w:type="dxa"/>
            <w:vAlign w:val="center"/>
          </w:tcPr>
          <w:p w14:paraId="3DC3E2A1" w14:textId="77777777" w:rsidR="00426B86" w:rsidRPr="000D0F76" w:rsidRDefault="00426B86" w:rsidP="001C29E2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253" w:type="dxa"/>
            <w:tcBorders>
              <w:right w:val="single" w:sz="4" w:space="0" w:color="auto"/>
            </w:tcBorders>
            <w:vAlign w:val="center"/>
          </w:tcPr>
          <w:p w14:paraId="1EDA1BD3" w14:textId="77777777" w:rsidR="00426B86" w:rsidRPr="000D0F76" w:rsidRDefault="00426B86" w:rsidP="001C29E2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14:paraId="306A1F42" w14:textId="77777777" w:rsidR="00426B86" w:rsidRPr="000D0F76" w:rsidRDefault="00426B86" w:rsidP="001C29E2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843" w:type="dxa"/>
            <w:vAlign w:val="center"/>
          </w:tcPr>
          <w:p w14:paraId="723DE3E4" w14:textId="77777777" w:rsidR="00426B86" w:rsidRPr="000D0F76" w:rsidRDefault="00426B86" w:rsidP="001C29E2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426B86" w:rsidRPr="000D0F76" w14:paraId="49ABD511" w14:textId="77777777" w:rsidTr="001C29E2">
        <w:tc>
          <w:tcPr>
            <w:tcW w:w="696" w:type="dxa"/>
          </w:tcPr>
          <w:p w14:paraId="736253E4" w14:textId="77777777" w:rsidR="00426B86" w:rsidRDefault="00426B86" w:rsidP="001C29E2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53" w:type="dxa"/>
            <w:tcBorders>
              <w:right w:val="single" w:sz="4" w:space="0" w:color="auto"/>
            </w:tcBorders>
          </w:tcPr>
          <w:p w14:paraId="1E39509C" w14:textId="77777777" w:rsidR="00426B86" w:rsidRPr="000D0F76" w:rsidRDefault="00426B86" w:rsidP="001C29E2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</w:tcBorders>
          </w:tcPr>
          <w:p w14:paraId="17D63C94" w14:textId="77777777" w:rsidR="00426B86" w:rsidRPr="000D0F76" w:rsidRDefault="00426B86" w:rsidP="001C29E2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0DEAD52" w14:textId="77777777" w:rsidR="00426B86" w:rsidRPr="000D0F76" w:rsidRDefault="00426B86" w:rsidP="001C29E2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B86" w:rsidRPr="000D0F76" w14:paraId="229F1375" w14:textId="77777777" w:rsidTr="001C29E2">
        <w:tc>
          <w:tcPr>
            <w:tcW w:w="696" w:type="dxa"/>
          </w:tcPr>
          <w:p w14:paraId="6019C271" w14:textId="77777777" w:rsidR="00426B86" w:rsidRDefault="00426B86" w:rsidP="001C29E2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253" w:type="dxa"/>
            <w:tcBorders>
              <w:right w:val="single" w:sz="4" w:space="0" w:color="auto"/>
            </w:tcBorders>
          </w:tcPr>
          <w:p w14:paraId="57455E03" w14:textId="77777777" w:rsidR="00426B86" w:rsidRPr="000D0F76" w:rsidRDefault="00426B86" w:rsidP="001C29E2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</w:tcBorders>
          </w:tcPr>
          <w:p w14:paraId="1B3487B0" w14:textId="77777777" w:rsidR="00426B86" w:rsidRPr="000D0F76" w:rsidRDefault="00426B86" w:rsidP="001C29E2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946224F" w14:textId="77777777" w:rsidR="00426B86" w:rsidRPr="000D0F76" w:rsidRDefault="00426B86" w:rsidP="001C29E2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A852CC4" w14:textId="0385B37C" w:rsidR="00BF3CF8" w:rsidRDefault="00BF3CF8" w:rsidP="00BF3CF8">
      <w:pPr>
        <w:spacing w:before="120"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D0F76">
        <w:rPr>
          <w:rFonts w:ascii="Times New Roman" w:hAnsi="Times New Roman"/>
          <w:b/>
          <w:sz w:val="28"/>
          <w:szCs w:val="28"/>
        </w:rPr>
        <w:t>Обучение резерва составов УИК</w:t>
      </w:r>
    </w:p>
    <w:tbl>
      <w:tblPr>
        <w:tblStyle w:val="a3"/>
        <w:tblW w:w="9667" w:type="dxa"/>
        <w:tblLook w:val="04A0" w:firstRow="1" w:lastRow="0" w:firstColumn="1" w:lastColumn="0" w:noHBand="0" w:noVBand="1"/>
      </w:tblPr>
      <w:tblGrid>
        <w:gridCol w:w="696"/>
        <w:gridCol w:w="5253"/>
        <w:gridCol w:w="1875"/>
        <w:gridCol w:w="1843"/>
      </w:tblGrid>
      <w:tr w:rsidR="00BF3CF8" w:rsidRPr="000D0F76" w14:paraId="3A1D2249" w14:textId="77777777" w:rsidTr="00F2362E">
        <w:tc>
          <w:tcPr>
            <w:tcW w:w="696" w:type="dxa"/>
            <w:vAlign w:val="center"/>
          </w:tcPr>
          <w:p w14:paraId="621360B9" w14:textId="77777777" w:rsidR="00BF3CF8" w:rsidRPr="000D0F76" w:rsidRDefault="00BF3CF8" w:rsidP="00F2362E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253" w:type="dxa"/>
            <w:tcBorders>
              <w:right w:val="single" w:sz="4" w:space="0" w:color="auto"/>
            </w:tcBorders>
            <w:vAlign w:val="center"/>
          </w:tcPr>
          <w:p w14:paraId="1C728D6C" w14:textId="77777777" w:rsidR="00BF3CF8" w:rsidRPr="000D0F76" w:rsidRDefault="00BF3CF8" w:rsidP="00F2362E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14:paraId="71A83781" w14:textId="77777777" w:rsidR="00BF3CF8" w:rsidRPr="000D0F76" w:rsidRDefault="00BF3CF8" w:rsidP="00F2362E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D0F76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843" w:type="dxa"/>
            <w:vAlign w:val="center"/>
          </w:tcPr>
          <w:p w14:paraId="5D6656CF" w14:textId="77777777" w:rsidR="00BF3CF8" w:rsidRPr="000D0F76" w:rsidRDefault="00BF3CF8" w:rsidP="00F2362E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BF3CF8" w:rsidRPr="000D0F76" w14:paraId="1E6B3A75" w14:textId="77777777" w:rsidTr="00F2362E">
        <w:tc>
          <w:tcPr>
            <w:tcW w:w="696" w:type="dxa"/>
          </w:tcPr>
          <w:p w14:paraId="0AB91141" w14:textId="77777777" w:rsidR="00BF3CF8" w:rsidRDefault="00BF3CF8" w:rsidP="00F2362E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53" w:type="dxa"/>
            <w:tcBorders>
              <w:right w:val="single" w:sz="4" w:space="0" w:color="auto"/>
            </w:tcBorders>
          </w:tcPr>
          <w:p w14:paraId="78D7B012" w14:textId="77777777" w:rsidR="00BF3CF8" w:rsidRPr="000D0F76" w:rsidRDefault="00BF3CF8" w:rsidP="00F2362E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</w:tcBorders>
          </w:tcPr>
          <w:p w14:paraId="058A8AFE" w14:textId="77777777" w:rsidR="00BF3CF8" w:rsidRPr="000D0F76" w:rsidRDefault="00BF3CF8" w:rsidP="00F2362E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F02EDD8" w14:textId="77777777" w:rsidR="00BF3CF8" w:rsidRPr="000D0F76" w:rsidRDefault="00BF3CF8" w:rsidP="00F2362E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3CF8" w:rsidRPr="000D0F76" w14:paraId="674888AD" w14:textId="77777777" w:rsidTr="00F2362E">
        <w:tc>
          <w:tcPr>
            <w:tcW w:w="696" w:type="dxa"/>
          </w:tcPr>
          <w:p w14:paraId="12AE5CD2" w14:textId="77777777" w:rsidR="00BF3CF8" w:rsidRDefault="00BF3CF8" w:rsidP="00F2362E">
            <w:pPr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253" w:type="dxa"/>
            <w:tcBorders>
              <w:right w:val="single" w:sz="4" w:space="0" w:color="auto"/>
            </w:tcBorders>
          </w:tcPr>
          <w:p w14:paraId="462B8E40" w14:textId="77777777" w:rsidR="00BF3CF8" w:rsidRPr="000D0F76" w:rsidRDefault="00BF3CF8" w:rsidP="00F2362E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</w:tcBorders>
          </w:tcPr>
          <w:p w14:paraId="0FFCFC4D" w14:textId="77777777" w:rsidR="00BF3CF8" w:rsidRPr="000D0F76" w:rsidRDefault="00BF3CF8" w:rsidP="00F2362E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767E1A6" w14:textId="77777777" w:rsidR="00BF3CF8" w:rsidRPr="000D0F76" w:rsidRDefault="00BF3CF8" w:rsidP="00F2362E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5F91F4F" w14:textId="77777777" w:rsidR="008C48E3" w:rsidRDefault="008C48E3" w:rsidP="00575FDA">
      <w:pPr>
        <w:spacing w:before="120" w:after="0" w:line="240" w:lineRule="auto"/>
        <w:jc w:val="center"/>
        <w:outlineLvl w:val="1"/>
      </w:pPr>
    </w:p>
    <w:p w14:paraId="3112112A" w14:textId="1CE20CEC" w:rsidR="00AB06C6" w:rsidRDefault="008C48E3">
      <w:pPr>
        <w:rPr>
          <w:rFonts w:ascii="Times New Roman" w:hAnsi="Times New Roman" w:cs="Times New Roman"/>
          <w:sz w:val="28"/>
        </w:rPr>
      </w:pPr>
      <w:r w:rsidRPr="008C48E3">
        <w:rPr>
          <w:rFonts w:ascii="Times New Roman" w:hAnsi="Times New Roman" w:cs="Times New Roman"/>
          <w:sz w:val="28"/>
        </w:rPr>
        <w:t>Предсе</w:t>
      </w:r>
      <w:r>
        <w:rPr>
          <w:rFonts w:ascii="Times New Roman" w:hAnsi="Times New Roman" w:cs="Times New Roman"/>
          <w:sz w:val="28"/>
        </w:rPr>
        <w:t>д</w:t>
      </w:r>
      <w:r w:rsidRPr="008C48E3">
        <w:rPr>
          <w:rFonts w:ascii="Times New Roman" w:hAnsi="Times New Roman" w:cs="Times New Roman"/>
          <w:sz w:val="28"/>
        </w:rPr>
        <w:t>атель ТИК _____________</w:t>
      </w:r>
      <w:r>
        <w:rPr>
          <w:rFonts w:ascii="Times New Roman" w:hAnsi="Times New Roman" w:cs="Times New Roman"/>
          <w:sz w:val="28"/>
        </w:rPr>
        <w:t xml:space="preserve"> </w:t>
      </w:r>
    </w:p>
    <w:p w14:paraId="19E9F59D" w14:textId="77777777" w:rsidR="00933E84" w:rsidRDefault="00933E84"/>
    <w:sectPr w:rsidR="00933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605C0" w14:textId="77777777" w:rsidR="00042221" w:rsidRDefault="00042221" w:rsidP="008C48E3">
      <w:pPr>
        <w:spacing w:after="0" w:line="240" w:lineRule="auto"/>
      </w:pPr>
      <w:r>
        <w:separator/>
      </w:r>
    </w:p>
  </w:endnote>
  <w:endnote w:type="continuationSeparator" w:id="0">
    <w:p w14:paraId="41A322B7" w14:textId="77777777" w:rsidR="00042221" w:rsidRDefault="00042221" w:rsidP="008C4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6F1BE" w14:textId="77777777" w:rsidR="00042221" w:rsidRDefault="00042221" w:rsidP="008C48E3">
      <w:pPr>
        <w:spacing w:after="0" w:line="240" w:lineRule="auto"/>
      </w:pPr>
      <w:r>
        <w:separator/>
      </w:r>
    </w:p>
  </w:footnote>
  <w:footnote w:type="continuationSeparator" w:id="0">
    <w:p w14:paraId="32C2429F" w14:textId="77777777" w:rsidR="00042221" w:rsidRDefault="00042221" w:rsidP="008C4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E51B8"/>
    <w:multiLevelType w:val="hybridMultilevel"/>
    <w:tmpl w:val="79E4BEA0"/>
    <w:lvl w:ilvl="0" w:tplc="CFE8A2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D1D7C"/>
    <w:multiLevelType w:val="hybridMultilevel"/>
    <w:tmpl w:val="9A206A06"/>
    <w:lvl w:ilvl="0" w:tplc="FCD875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A13FB"/>
    <w:multiLevelType w:val="hybridMultilevel"/>
    <w:tmpl w:val="CA20A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3A36"/>
    <w:multiLevelType w:val="hybridMultilevel"/>
    <w:tmpl w:val="AD74DFC0"/>
    <w:lvl w:ilvl="0" w:tplc="55368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9A3"/>
    <w:multiLevelType w:val="hybridMultilevel"/>
    <w:tmpl w:val="1DDCCB04"/>
    <w:lvl w:ilvl="0" w:tplc="FAE822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869DE"/>
    <w:multiLevelType w:val="hybridMultilevel"/>
    <w:tmpl w:val="83409462"/>
    <w:lvl w:ilvl="0" w:tplc="BDF27A5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F55BF"/>
    <w:multiLevelType w:val="hybridMultilevel"/>
    <w:tmpl w:val="A5D20AD8"/>
    <w:lvl w:ilvl="0" w:tplc="31F87F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3103">
    <w:abstractNumId w:val="2"/>
  </w:num>
  <w:num w:numId="2" w16cid:durableId="1379284604">
    <w:abstractNumId w:val="4"/>
  </w:num>
  <w:num w:numId="3" w16cid:durableId="1560247351">
    <w:abstractNumId w:val="1"/>
  </w:num>
  <w:num w:numId="4" w16cid:durableId="1487044185">
    <w:abstractNumId w:val="6"/>
  </w:num>
  <w:num w:numId="5" w16cid:durableId="1541235966">
    <w:abstractNumId w:val="0"/>
  </w:num>
  <w:num w:numId="6" w16cid:durableId="621812852">
    <w:abstractNumId w:val="5"/>
  </w:num>
  <w:num w:numId="7" w16cid:durableId="1493794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F76"/>
    <w:rsid w:val="00025A10"/>
    <w:rsid w:val="00034AD2"/>
    <w:rsid w:val="00042221"/>
    <w:rsid w:val="00097BF7"/>
    <w:rsid w:val="000D0F76"/>
    <w:rsid w:val="00143FF1"/>
    <w:rsid w:val="001B3D7E"/>
    <w:rsid w:val="001D2E4D"/>
    <w:rsid w:val="0027174E"/>
    <w:rsid w:val="002C3545"/>
    <w:rsid w:val="00374B8C"/>
    <w:rsid w:val="003C49DB"/>
    <w:rsid w:val="003E5479"/>
    <w:rsid w:val="00404411"/>
    <w:rsid w:val="00413F5F"/>
    <w:rsid w:val="00426B86"/>
    <w:rsid w:val="00436154"/>
    <w:rsid w:val="004E694F"/>
    <w:rsid w:val="005747F0"/>
    <w:rsid w:val="00575FDA"/>
    <w:rsid w:val="0058705E"/>
    <w:rsid w:val="00597749"/>
    <w:rsid w:val="005F029E"/>
    <w:rsid w:val="0061420A"/>
    <w:rsid w:val="00657235"/>
    <w:rsid w:val="007235E8"/>
    <w:rsid w:val="007E280A"/>
    <w:rsid w:val="008C48E3"/>
    <w:rsid w:val="00933E84"/>
    <w:rsid w:val="00953761"/>
    <w:rsid w:val="00960217"/>
    <w:rsid w:val="009619A5"/>
    <w:rsid w:val="00AB06C6"/>
    <w:rsid w:val="00BD1173"/>
    <w:rsid w:val="00BF3CF8"/>
    <w:rsid w:val="00C23472"/>
    <w:rsid w:val="00C57EA2"/>
    <w:rsid w:val="00C80CC0"/>
    <w:rsid w:val="00CE33BA"/>
    <w:rsid w:val="00DF17C7"/>
    <w:rsid w:val="00E274CA"/>
    <w:rsid w:val="00E611B4"/>
    <w:rsid w:val="00E80BD9"/>
    <w:rsid w:val="00E80C3B"/>
    <w:rsid w:val="00E973A9"/>
    <w:rsid w:val="00F33457"/>
    <w:rsid w:val="00F53F23"/>
    <w:rsid w:val="00F63D68"/>
    <w:rsid w:val="00F6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FB66"/>
  <w15:chartTrackingRefBased/>
  <w15:docId w15:val="{C09218C5-2ED9-4077-A8E0-724224DC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F76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8C48E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C48E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C48E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C48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3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E653A306-2600-458E-A48B-85276390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 ОБУЧЕНИЯ</dc:creator>
  <cp:keywords/>
  <dc:description/>
  <cp:lastModifiedBy>Секретарь ИККО</cp:lastModifiedBy>
  <cp:revision>5</cp:revision>
  <dcterms:created xsi:type="dcterms:W3CDTF">2024-12-03T09:59:00Z</dcterms:created>
  <dcterms:modified xsi:type="dcterms:W3CDTF">2024-12-16T06:48:00Z</dcterms:modified>
</cp:coreProperties>
</file>